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931D" w14:textId="2CF9CBB7" w:rsidR="002C2BE2" w:rsidRPr="00515B3C" w:rsidRDefault="0026497A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</w:pPr>
      <w:r w:rsidRPr="00515B3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  <w:t>Duas medalhas de</w:t>
      </w:r>
      <w:r w:rsidRPr="00515B3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  <w:t xml:space="preserve"> ouro e duas </w:t>
      </w:r>
      <w:r w:rsidRPr="00515B3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  <w:t xml:space="preserve">de </w:t>
      </w:r>
      <w:r w:rsidRPr="00515B3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  <w:t xml:space="preserve">prata </w:t>
      </w:r>
      <w:r w:rsidRPr="00515B3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  <w:t>n</w:t>
      </w:r>
      <w:r w:rsidRPr="00515B3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pt-PT"/>
        </w:rPr>
        <w:t>as Olimpíadas de Matemática da CPLP</w:t>
      </w:r>
    </w:p>
    <w:p w14:paraId="0608E45B" w14:textId="1E2D255E" w:rsidR="0026497A" w:rsidRPr="00515B3C" w:rsidRDefault="0026497A">
      <w:pPr>
        <w:rPr>
          <w:rFonts w:cstheme="minorHAnsi"/>
          <w:sz w:val="24"/>
          <w:szCs w:val="24"/>
          <w:lang w:val="pt-PT"/>
        </w:rPr>
      </w:pPr>
    </w:p>
    <w:p w14:paraId="21D1F7B9" w14:textId="22651B5F" w:rsidR="0026497A" w:rsidRPr="00515B3C" w:rsidRDefault="0026497A" w:rsidP="0026497A">
      <w:pPr>
        <w:pStyle w:val="m-737340484558316832m-4295088455761485911gmail-m-1166311246326104703gmail-m-7839066628198812502gmail-m248221717818113015gmail-m5577399959157131519msobodytext"/>
        <w:shd w:val="clear" w:color="auto" w:fill="FFFFFF"/>
        <w:spacing w:before="0" w:beforeAutospacing="0" w:after="0" w:afterAutospacing="0" w:line="263" w:lineRule="atLeast"/>
        <w:jc w:val="both"/>
        <w:rPr>
          <w:rFonts w:asciiTheme="minorHAnsi" w:hAnsiTheme="minorHAnsi" w:cstheme="minorHAnsi"/>
          <w:color w:val="363636"/>
        </w:rPr>
      </w:pPr>
      <w:r w:rsidRPr="00515B3C">
        <w:rPr>
          <w:rFonts w:asciiTheme="minorHAnsi" w:hAnsiTheme="minorHAnsi" w:cstheme="minorHAnsi"/>
          <w:color w:val="000000"/>
        </w:rPr>
        <w:t xml:space="preserve">A 8.ª edição das Olimpíadas de Matemática da CPLP (OMCPLP) terminou </w:t>
      </w:r>
      <w:r w:rsidRPr="00515B3C">
        <w:rPr>
          <w:rFonts w:asciiTheme="minorHAnsi" w:hAnsiTheme="minorHAnsi" w:cstheme="minorHAnsi"/>
          <w:color w:val="000000"/>
        </w:rPr>
        <w:t xml:space="preserve">dia 7 de </w:t>
      </w:r>
      <w:proofErr w:type="gramStart"/>
      <w:r w:rsidRPr="00515B3C">
        <w:rPr>
          <w:rFonts w:asciiTheme="minorHAnsi" w:hAnsiTheme="minorHAnsi" w:cstheme="minorHAnsi"/>
          <w:color w:val="000000"/>
        </w:rPr>
        <w:t>Setembro</w:t>
      </w:r>
      <w:proofErr w:type="gramEnd"/>
      <w:r w:rsidRPr="00515B3C">
        <w:rPr>
          <w:rFonts w:asciiTheme="minorHAnsi" w:hAnsiTheme="minorHAnsi" w:cstheme="minorHAnsi"/>
          <w:color w:val="000000"/>
        </w:rPr>
        <w:t xml:space="preserve"> em São Tomé e Príncipe com a equipa portuguesa a arrecadar duas medalhas de ouro e duas de prata.</w:t>
      </w:r>
      <w:r w:rsidRPr="00515B3C">
        <w:rPr>
          <w:rFonts w:asciiTheme="minorHAnsi" w:hAnsiTheme="minorHAnsi" w:cstheme="minorHAnsi"/>
          <w:color w:val="000000"/>
        </w:rPr>
        <w:t xml:space="preserve"> </w:t>
      </w:r>
      <w:r w:rsidRPr="00515B3C">
        <w:rPr>
          <w:rFonts w:asciiTheme="minorHAnsi" w:hAnsiTheme="minorHAnsi" w:cstheme="minorHAnsi"/>
          <w:color w:val="000000"/>
        </w:rPr>
        <w:t xml:space="preserve">Rui </w:t>
      </w:r>
      <w:proofErr w:type="spellStart"/>
      <w:r w:rsidRPr="00515B3C">
        <w:rPr>
          <w:rFonts w:asciiTheme="minorHAnsi" w:hAnsiTheme="minorHAnsi" w:cstheme="minorHAnsi"/>
          <w:color w:val="000000"/>
        </w:rPr>
        <w:t>Zhu</w:t>
      </w:r>
      <w:proofErr w:type="spellEnd"/>
      <w:r w:rsidRPr="00515B3C">
        <w:rPr>
          <w:rFonts w:asciiTheme="minorHAnsi" w:hAnsiTheme="minorHAnsi" w:cstheme="minorHAnsi"/>
          <w:color w:val="000000"/>
        </w:rPr>
        <w:t xml:space="preserve"> Wang (Faro, 10.º ano) e Tiago Marques (Santa Maria da Feira, 8.º ano) são os responsáveis pelas medalhas de ouro, sendo que o primeiro obteve a pontuação máxima da competição. Marta Gonçalves (Guimarães, 9.º ano) e Nuno Carneiro (Viana do Castelo, 10.º ano) conquistaram as duas medalhas de prata.</w:t>
      </w:r>
    </w:p>
    <w:p w14:paraId="0F193985" w14:textId="77777777" w:rsidR="0026497A" w:rsidRPr="00515B3C" w:rsidRDefault="0026497A" w:rsidP="0026497A">
      <w:pPr>
        <w:pStyle w:val="m-737340484558316832m-4295088455761485911gmail-m-1166311246326104703gmail-m-7839066628198812502gmail-m248221717818113015gmail-m5577399959157131519msobodytext"/>
        <w:shd w:val="clear" w:color="auto" w:fill="FFFFFF"/>
        <w:spacing w:before="0" w:beforeAutospacing="0" w:after="0" w:afterAutospacing="0" w:line="263" w:lineRule="atLeast"/>
        <w:jc w:val="both"/>
        <w:rPr>
          <w:rFonts w:asciiTheme="minorHAnsi" w:hAnsiTheme="minorHAnsi" w:cstheme="minorHAnsi"/>
          <w:color w:val="363636"/>
        </w:rPr>
      </w:pPr>
      <w:r w:rsidRPr="00515B3C">
        <w:rPr>
          <w:rFonts w:asciiTheme="minorHAnsi" w:hAnsiTheme="minorHAnsi" w:cstheme="minorHAnsi"/>
          <w:color w:val="000000"/>
        </w:rPr>
        <w:t>A equipa olímpica chega amanhã, 9 de setembro, às 04h45, ao aeroporto Humberto Delgado, em Lisboa. A delegação portuguesa é composta por seis elementos, quatro alunos e pelos professores António Salgueiro e Joana Teles, ambos da Universidade de Coimbra.</w:t>
      </w:r>
    </w:p>
    <w:p w14:paraId="55C05777" w14:textId="4A2AEF93" w:rsidR="0026497A" w:rsidRPr="00515B3C" w:rsidRDefault="0026497A" w:rsidP="0026497A">
      <w:pPr>
        <w:pStyle w:val="m-737340484558316832m-4295088455761485911gmail-m-1166311246326104703gmail-m-7839066628198812502gmail-m248221717818113015gmail-m5577399959157131519msobodytext"/>
        <w:shd w:val="clear" w:color="auto" w:fill="FFFFFF"/>
        <w:spacing w:before="0" w:beforeAutospacing="0" w:after="0" w:afterAutospacing="0" w:line="263" w:lineRule="atLeast"/>
        <w:jc w:val="both"/>
        <w:rPr>
          <w:rFonts w:asciiTheme="minorHAnsi" w:hAnsiTheme="minorHAnsi" w:cstheme="minorHAnsi"/>
          <w:color w:val="363636"/>
        </w:rPr>
      </w:pPr>
      <w:r w:rsidRPr="00515B3C">
        <w:rPr>
          <w:rFonts w:asciiTheme="minorHAnsi" w:hAnsiTheme="minorHAnsi" w:cstheme="minorHAnsi"/>
          <w:color w:val="000000"/>
        </w:rPr>
        <w:t xml:space="preserve">A cerimónia de encerramento das OMCPLP teve lugar </w:t>
      </w:r>
      <w:r w:rsidRPr="00515B3C">
        <w:rPr>
          <w:rFonts w:asciiTheme="minorHAnsi" w:hAnsiTheme="minorHAnsi" w:cstheme="minorHAnsi"/>
          <w:color w:val="000000"/>
        </w:rPr>
        <w:t>dia</w:t>
      </w:r>
      <w:r w:rsidRPr="00515B3C">
        <w:rPr>
          <w:rFonts w:asciiTheme="minorHAnsi" w:hAnsiTheme="minorHAnsi" w:cstheme="minorHAnsi"/>
          <w:color w:val="000000"/>
        </w:rPr>
        <w:t xml:space="preserve"> 7 de </w:t>
      </w:r>
      <w:proofErr w:type="gramStart"/>
      <w:r w:rsidRPr="00515B3C">
        <w:rPr>
          <w:rFonts w:asciiTheme="minorHAnsi" w:hAnsiTheme="minorHAnsi" w:cstheme="minorHAnsi"/>
          <w:color w:val="000000"/>
        </w:rPr>
        <w:t>Setembro</w:t>
      </w:r>
      <w:proofErr w:type="gramEnd"/>
      <w:r w:rsidRPr="00515B3C">
        <w:rPr>
          <w:rFonts w:asciiTheme="minorHAnsi" w:hAnsiTheme="minorHAnsi" w:cstheme="minorHAnsi"/>
          <w:color w:val="000000"/>
        </w:rPr>
        <w:t xml:space="preserve">, no Instituto Politécnico de São Tomé e Príncipe. As provas da competição foram realizadas nos dias 5 e 6 de </w:t>
      </w:r>
      <w:proofErr w:type="gramStart"/>
      <w:r w:rsidRPr="00515B3C">
        <w:rPr>
          <w:rFonts w:asciiTheme="minorHAnsi" w:hAnsiTheme="minorHAnsi" w:cstheme="minorHAnsi"/>
          <w:color w:val="000000"/>
        </w:rPr>
        <w:t>Setembro</w:t>
      </w:r>
      <w:proofErr w:type="gramEnd"/>
      <w:r w:rsidRPr="00515B3C">
        <w:rPr>
          <w:rFonts w:asciiTheme="minorHAnsi" w:hAnsiTheme="minorHAnsi" w:cstheme="minorHAnsi"/>
          <w:color w:val="000000"/>
        </w:rPr>
        <w:t xml:space="preserve"> de manhã.</w:t>
      </w:r>
    </w:p>
    <w:p w14:paraId="4EE85A41" w14:textId="77777777" w:rsidR="0026497A" w:rsidRPr="00515B3C" w:rsidRDefault="0026497A" w:rsidP="0026497A">
      <w:pPr>
        <w:pStyle w:val="m-737340484558316832m-4295088455761485911gmail-m-1166311246326104703gmail-m-7839066628198812502gmail-m248221717818113015gmail-m5577399959157131519msobodytext"/>
        <w:shd w:val="clear" w:color="auto" w:fill="FFFFFF"/>
        <w:spacing w:before="0" w:beforeAutospacing="0" w:after="0" w:afterAutospacing="0" w:line="263" w:lineRule="atLeast"/>
        <w:jc w:val="both"/>
        <w:rPr>
          <w:rFonts w:asciiTheme="minorHAnsi" w:hAnsiTheme="minorHAnsi" w:cstheme="minorHAnsi"/>
          <w:color w:val="363636"/>
        </w:rPr>
      </w:pPr>
      <w:r w:rsidRPr="00515B3C">
        <w:rPr>
          <w:rFonts w:asciiTheme="minorHAnsi" w:hAnsiTheme="minorHAnsi" w:cstheme="minorHAnsi"/>
          <w:color w:val="000000"/>
        </w:rPr>
        <w:t xml:space="preserve">A participação de Portugal nas OMCPLP é organizada pela Sociedade Portuguesa de Matemática e a preparação dos alunos é assegurada pelo Projeto Delfos, do Departamento de Matemática da Universidade de Coimbra. O Ministério da Educação, a Ciência Viva, o Novo Banco, a Fundação Calouste Gulbenkian e a </w:t>
      </w:r>
      <w:proofErr w:type="spellStart"/>
      <w:r w:rsidRPr="00515B3C">
        <w:rPr>
          <w:rFonts w:asciiTheme="minorHAnsi" w:hAnsiTheme="minorHAnsi" w:cstheme="minorHAnsi"/>
          <w:color w:val="000000"/>
        </w:rPr>
        <w:t>Pathena</w:t>
      </w:r>
      <w:proofErr w:type="spellEnd"/>
      <w:r w:rsidRPr="00515B3C">
        <w:rPr>
          <w:rFonts w:asciiTheme="minorHAnsi" w:hAnsiTheme="minorHAnsi" w:cstheme="minorHAnsi"/>
          <w:color w:val="000000"/>
        </w:rPr>
        <w:t xml:space="preserve"> apoiam a realização das Olimpíadas.</w:t>
      </w:r>
    </w:p>
    <w:p w14:paraId="42DB4A47" w14:textId="77777777" w:rsidR="0026497A" w:rsidRPr="00515B3C" w:rsidRDefault="0026497A" w:rsidP="0026497A">
      <w:pPr>
        <w:pStyle w:val="m-737340484558316832m-4295088455761485911gmail-m-1166311246326104703gmail-m-7839066628198812502gmail-m248221717818113015gmail-m5577399959157131519msobodytext"/>
        <w:shd w:val="clear" w:color="auto" w:fill="FFFFFF"/>
        <w:spacing w:before="0" w:beforeAutospacing="0" w:after="0" w:afterAutospacing="0" w:line="263" w:lineRule="atLeast"/>
        <w:jc w:val="both"/>
        <w:rPr>
          <w:rFonts w:asciiTheme="minorHAnsi" w:hAnsiTheme="minorHAnsi" w:cstheme="minorHAnsi"/>
          <w:color w:val="363636"/>
        </w:rPr>
      </w:pPr>
      <w:r w:rsidRPr="00515B3C">
        <w:rPr>
          <w:rFonts w:asciiTheme="minorHAnsi" w:hAnsiTheme="minorHAnsi" w:cstheme="minorHAnsi"/>
          <w:color w:val="000000"/>
        </w:rPr>
        <w:t xml:space="preserve">De lembrar que as Olimpíadas Ibero-americanas de Matemática este ano são uma organização conjunta de Portugal e Espanha, e que começam no dia 21 de </w:t>
      </w:r>
      <w:proofErr w:type="gramStart"/>
      <w:r w:rsidRPr="00515B3C">
        <w:rPr>
          <w:rFonts w:asciiTheme="minorHAnsi" w:hAnsiTheme="minorHAnsi" w:cstheme="minorHAnsi"/>
          <w:color w:val="000000"/>
        </w:rPr>
        <w:t>Setembro</w:t>
      </w:r>
      <w:proofErr w:type="gramEnd"/>
      <w:r w:rsidRPr="00515B3C">
        <w:rPr>
          <w:rFonts w:asciiTheme="minorHAnsi" w:hAnsiTheme="minorHAnsi" w:cstheme="minorHAnsi"/>
          <w:color w:val="000000"/>
        </w:rPr>
        <w:t xml:space="preserve"> em Monte Gordo.</w:t>
      </w:r>
    </w:p>
    <w:p w14:paraId="44FF445D" w14:textId="5DDC9456" w:rsidR="0026497A" w:rsidRPr="00515B3C" w:rsidRDefault="0026497A">
      <w:pPr>
        <w:rPr>
          <w:rFonts w:cstheme="minorHAnsi"/>
          <w:sz w:val="24"/>
          <w:szCs w:val="24"/>
          <w:lang w:val="pt-PT"/>
        </w:rPr>
      </w:pPr>
    </w:p>
    <w:p w14:paraId="7233868C" w14:textId="636F805F" w:rsidR="00515B3C" w:rsidRPr="00515B3C" w:rsidRDefault="00515B3C">
      <w:pPr>
        <w:rPr>
          <w:rFonts w:cstheme="minorHAnsi"/>
          <w:sz w:val="24"/>
          <w:szCs w:val="24"/>
          <w:lang w:val="pt-PT"/>
        </w:rPr>
      </w:pPr>
      <w:r w:rsidRPr="00515B3C">
        <w:rPr>
          <w:rFonts w:cstheme="minorHAnsi"/>
          <w:sz w:val="24"/>
          <w:szCs w:val="24"/>
          <w:lang w:val="pt-PT"/>
        </w:rPr>
        <w:t>S</w:t>
      </w:r>
      <w:r w:rsidR="00AB10BC">
        <w:rPr>
          <w:rFonts w:cstheme="minorHAnsi"/>
          <w:sz w:val="24"/>
          <w:szCs w:val="24"/>
          <w:lang w:val="pt-PT"/>
        </w:rPr>
        <w:t>ociedade Portuguesa de Matemática</w:t>
      </w:r>
      <w:bookmarkStart w:id="0" w:name="_GoBack"/>
      <w:bookmarkEnd w:id="0"/>
    </w:p>
    <w:p w14:paraId="239145D2" w14:textId="7C83E242" w:rsidR="00515B3C" w:rsidRPr="00515B3C" w:rsidRDefault="00515B3C">
      <w:pPr>
        <w:rPr>
          <w:rFonts w:cstheme="minorHAnsi"/>
          <w:sz w:val="24"/>
          <w:szCs w:val="24"/>
          <w:lang w:val="pt-PT"/>
        </w:rPr>
      </w:pPr>
      <w:r w:rsidRPr="00515B3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515B3C" w:rsidRPr="00515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83"/>
    <w:rsid w:val="0026497A"/>
    <w:rsid w:val="002A0F01"/>
    <w:rsid w:val="002C2BE2"/>
    <w:rsid w:val="00515B3C"/>
    <w:rsid w:val="00AB10BC"/>
    <w:rsid w:val="00C26C8F"/>
    <w:rsid w:val="00D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C706"/>
  <w15:chartTrackingRefBased/>
  <w15:docId w15:val="{F5080FA1-2889-477E-BA30-B4D9B29E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737340484558316832m-4295088455761485911gmail-m-1166311246326104703gmail-m-7839066628198812502gmail-m248221717818113015gmail-m5577399959157131519msobodytext">
    <w:name w:val="m_-737340484558316832m_-4295088455761485911gmail-m_-1166311246326104703gmail-m_-7839066628198812502gmail-m_248221717818113015gmail-m_5577399959157131519msobodytext"/>
    <w:basedOn w:val="Normal"/>
    <w:rsid w:val="0026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2018-09-08T12:20:00Z</dcterms:created>
  <dcterms:modified xsi:type="dcterms:W3CDTF">2018-09-08T12:24:00Z</dcterms:modified>
</cp:coreProperties>
</file>