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31242" w14:textId="57FFF359" w:rsidR="002C2BE2" w:rsidRPr="00593CB0" w:rsidRDefault="001669DF">
      <w:pPr>
        <w:rPr>
          <w:b/>
          <w:bCs/>
          <w:sz w:val="32"/>
          <w:szCs w:val="32"/>
          <w:lang w:val="pt-PT"/>
        </w:rPr>
      </w:pPr>
      <w:r>
        <w:rPr>
          <w:b/>
          <w:bCs/>
          <w:sz w:val="32"/>
          <w:szCs w:val="32"/>
          <w:lang w:val="pt-PT"/>
        </w:rPr>
        <w:t xml:space="preserve">A </w:t>
      </w:r>
      <w:bookmarkStart w:id="0" w:name="_GoBack"/>
      <w:bookmarkEnd w:id="0"/>
      <w:r w:rsidR="00D22B47" w:rsidRPr="00593CB0">
        <w:rPr>
          <w:b/>
          <w:bCs/>
          <w:sz w:val="32"/>
          <w:szCs w:val="32"/>
          <w:lang w:val="pt-PT"/>
        </w:rPr>
        <w:t>Lua Negra</w:t>
      </w:r>
    </w:p>
    <w:p w14:paraId="0BA2261E" w14:textId="669CF954" w:rsidR="00D22B47" w:rsidRPr="008C4ACF" w:rsidRDefault="00D22B47">
      <w:pPr>
        <w:rPr>
          <w:sz w:val="24"/>
          <w:szCs w:val="24"/>
          <w:lang w:val="pt-PT"/>
        </w:rPr>
      </w:pPr>
    </w:p>
    <w:p w14:paraId="2F1600B4" w14:textId="7A25D686" w:rsidR="00D22B47" w:rsidRPr="008C4ACF" w:rsidRDefault="00D22B47">
      <w:pPr>
        <w:rPr>
          <w:sz w:val="24"/>
          <w:szCs w:val="24"/>
          <w:lang w:val="pt-PT"/>
        </w:rPr>
      </w:pPr>
    </w:p>
    <w:p w14:paraId="18A3CA6B" w14:textId="3A495A6E" w:rsidR="00D22B47" w:rsidRPr="008C4ACF" w:rsidRDefault="00D22B47">
      <w:pPr>
        <w:rPr>
          <w:sz w:val="24"/>
          <w:szCs w:val="24"/>
          <w:lang w:val="pt-PT"/>
        </w:rPr>
      </w:pPr>
      <w:r w:rsidRPr="008C4ACF">
        <w:rPr>
          <w:sz w:val="24"/>
          <w:szCs w:val="24"/>
          <w:lang w:val="pt-PT"/>
        </w:rPr>
        <w:t xml:space="preserve">Uma pestana de luar, debruada </w:t>
      </w:r>
      <w:r w:rsidR="00A374A3" w:rsidRPr="008C4ACF">
        <w:rPr>
          <w:sz w:val="24"/>
          <w:szCs w:val="24"/>
          <w:lang w:val="pt-PT"/>
        </w:rPr>
        <w:t>por</w:t>
      </w:r>
      <w:r w:rsidRPr="008C4ACF">
        <w:rPr>
          <w:sz w:val="24"/>
          <w:szCs w:val="24"/>
          <w:lang w:val="pt-PT"/>
        </w:rPr>
        <w:t xml:space="preserve"> um azul </w:t>
      </w:r>
      <w:proofErr w:type="spellStart"/>
      <w:r w:rsidRPr="008C4ACF">
        <w:rPr>
          <w:sz w:val="24"/>
          <w:szCs w:val="24"/>
          <w:lang w:val="pt-PT"/>
        </w:rPr>
        <w:t>nocturno</w:t>
      </w:r>
      <w:proofErr w:type="spellEnd"/>
      <w:r w:rsidR="00A374A3" w:rsidRPr="008C4ACF">
        <w:rPr>
          <w:sz w:val="24"/>
          <w:szCs w:val="24"/>
          <w:lang w:val="pt-PT"/>
        </w:rPr>
        <w:t xml:space="preserve"> oceânico</w:t>
      </w:r>
      <w:r w:rsidRPr="008C4ACF">
        <w:rPr>
          <w:sz w:val="24"/>
          <w:szCs w:val="24"/>
          <w:lang w:val="pt-PT"/>
        </w:rPr>
        <w:t xml:space="preserve">, </w:t>
      </w:r>
      <w:r w:rsidR="000E67E8">
        <w:rPr>
          <w:sz w:val="24"/>
          <w:szCs w:val="24"/>
          <w:lang w:val="pt-PT"/>
        </w:rPr>
        <w:t>aconchegou</w:t>
      </w:r>
      <w:r w:rsidRPr="008C4ACF">
        <w:rPr>
          <w:sz w:val="24"/>
          <w:szCs w:val="24"/>
          <w:lang w:val="pt-PT"/>
        </w:rPr>
        <w:t xml:space="preserve"> o sonho de Luís. Sonhou com viagens para além das estrelas da noite, acompanhadas com os mais sensíveis sons cósmicos</w:t>
      </w:r>
      <w:r w:rsidR="000E67E8">
        <w:rPr>
          <w:sz w:val="24"/>
          <w:szCs w:val="24"/>
          <w:lang w:val="pt-PT"/>
        </w:rPr>
        <w:t>, gestos viajantes</w:t>
      </w:r>
      <w:r w:rsidRPr="008C4ACF">
        <w:rPr>
          <w:sz w:val="24"/>
          <w:szCs w:val="24"/>
          <w:lang w:val="pt-PT"/>
        </w:rPr>
        <w:t xml:space="preserve">. Acordou súbito com o veraneio sonido das cigarras. Pulou num suspiro e encontrou </w:t>
      </w:r>
      <w:r w:rsidR="00A374A3" w:rsidRPr="008C4ACF">
        <w:rPr>
          <w:sz w:val="24"/>
          <w:szCs w:val="24"/>
          <w:lang w:val="pt-PT"/>
        </w:rPr>
        <w:t>o seu avô Ricardo a pestanejar a madrugada na soleira da porta.</w:t>
      </w:r>
    </w:p>
    <w:p w14:paraId="6C19A2FE" w14:textId="5C08F90A" w:rsidR="00A374A3" w:rsidRPr="008C4ACF" w:rsidRDefault="00A374A3">
      <w:pPr>
        <w:rPr>
          <w:sz w:val="24"/>
          <w:szCs w:val="24"/>
          <w:lang w:val="pt-PT"/>
        </w:rPr>
      </w:pPr>
      <w:r w:rsidRPr="008C4ACF">
        <w:rPr>
          <w:sz w:val="24"/>
          <w:szCs w:val="24"/>
          <w:lang w:val="pt-PT"/>
        </w:rPr>
        <w:t xml:space="preserve">- Acabei de vir de outra galáxia – </w:t>
      </w:r>
      <w:proofErr w:type="spellStart"/>
      <w:r w:rsidRPr="008C4ACF">
        <w:rPr>
          <w:sz w:val="24"/>
          <w:szCs w:val="24"/>
          <w:lang w:val="pt-PT"/>
        </w:rPr>
        <w:t>intergalacteou</w:t>
      </w:r>
      <w:proofErr w:type="spellEnd"/>
      <w:r w:rsidRPr="008C4ACF">
        <w:rPr>
          <w:sz w:val="24"/>
          <w:szCs w:val="24"/>
          <w:lang w:val="pt-PT"/>
        </w:rPr>
        <w:t xml:space="preserve"> Luís!</w:t>
      </w:r>
    </w:p>
    <w:p w14:paraId="696D7B4F" w14:textId="6CA4C106" w:rsidR="00A374A3" w:rsidRPr="008C4ACF" w:rsidRDefault="00A374A3">
      <w:pPr>
        <w:rPr>
          <w:sz w:val="24"/>
          <w:szCs w:val="24"/>
          <w:lang w:val="pt-PT"/>
        </w:rPr>
      </w:pPr>
      <w:r w:rsidRPr="008C4ACF">
        <w:rPr>
          <w:sz w:val="24"/>
          <w:szCs w:val="24"/>
          <w:lang w:val="pt-PT"/>
        </w:rPr>
        <w:t xml:space="preserve">- De onde? – </w:t>
      </w:r>
      <w:r w:rsidR="007515AE">
        <w:rPr>
          <w:sz w:val="24"/>
          <w:szCs w:val="24"/>
          <w:lang w:val="pt-PT"/>
        </w:rPr>
        <w:t>e</w:t>
      </w:r>
      <w:r w:rsidRPr="008C4ACF">
        <w:rPr>
          <w:sz w:val="24"/>
          <w:szCs w:val="24"/>
          <w:lang w:val="pt-PT"/>
        </w:rPr>
        <w:t xml:space="preserve">spantou-se </w:t>
      </w:r>
      <w:r w:rsidR="007515AE">
        <w:rPr>
          <w:sz w:val="24"/>
          <w:szCs w:val="24"/>
          <w:lang w:val="pt-PT"/>
        </w:rPr>
        <w:t xml:space="preserve">o avô </w:t>
      </w:r>
      <w:r w:rsidRPr="008C4ACF">
        <w:rPr>
          <w:sz w:val="24"/>
          <w:szCs w:val="24"/>
          <w:lang w:val="pt-PT"/>
        </w:rPr>
        <w:t>Ricardo rasgando o cordão umbilical da sua contemplação solitária.</w:t>
      </w:r>
    </w:p>
    <w:p w14:paraId="3B3DB46B" w14:textId="0C78D3B3" w:rsidR="00A374A3" w:rsidRPr="008C4ACF" w:rsidRDefault="00A374A3">
      <w:pPr>
        <w:rPr>
          <w:sz w:val="24"/>
          <w:szCs w:val="24"/>
          <w:lang w:val="pt-PT"/>
        </w:rPr>
      </w:pPr>
      <w:r w:rsidRPr="008C4ACF">
        <w:rPr>
          <w:sz w:val="24"/>
          <w:szCs w:val="24"/>
          <w:lang w:val="pt-PT"/>
        </w:rPr>
        <w:t>- Não sei bem de onde, mas de longe, muito longe, acho que de um sonho noutra galáxia!</w:t>
      </w:r>
      <w:r w:rsidR="003B4CC4">
        <w:rPr>
          <w:sz w:val="24"/>
          <w:szCs w:val="24"/>
          <w:lang w:val="pt-PT"/>
        </w:rPr>
        <w:t xml:space="preserve"> – desenhou o neto explorador de sonhos.</w:t>
      </w:r>
    </w:p>
    <w:p w14:paraId="21811725" w14:textId="4D17B04D" w:rsidR="00A374A3" w:rsidRPr="008C4ACF" w:rsidRDefault="00A374A3">
      <w:pPr>
        <w:rPr>
          <w:sz w:val="24"/>
          <w:szCs w:val="24"/>
          <w:lang w:val="pt-PT"/>
        </w:rPr>
      </w:pPr>
      <w:r w:rsidRPr="008C4ACF">
        <w:rPr>
          <w:sz w:val="24"/>
          <w:szCs w:val="24"/>
          <w:lang w:val="pt-PT"/>
        </w:rPr>
        <w:t xml:space="preserve">- Isso é sempre bom – assertou a </w:t>
      </w:r>
      <w:r w:rsidR="005B68AA">
        <w:rPr>
          <w:sz w:val="24"/>
          <w:szCs w:val="24"/>
          <w:lang w:val="pt-PT"/>
        </w:rPr>
        <w:t>experiência</w:t>
      </w:r>
      <w:r w:rsidR="003B4CC4">
        <w:rPr>
          <w:sz w:val="24"/>
          <w:szCs w:val="24"/>
          <w:lang w:val="pt-PT"/>
        </w:rPr>
        <w:t xml:space="preserve"> do avô Ricardo</w:t>
      </w:r>
      <w:r w:rsidRPr="008C4ACF">
        <w:rPr>
          <w:sz w:val="24"/>
          <w:szCs w:val="24"/>
          <w:lang w:val="pt-PT"/>
        </w:rPr>
        <w:t>.</w:t>
      </w:r>
    </w:p>
    <w:p w14:paraId="34C440EA" w14:textId="1FF66ACA" w:rsidR="00A374A3" w:rsidRPr="008C4ACF" w:rsidRDefault="00A374A3">
      <w:pPr>
        <w:rPr>
          <w:sz w:val="24"/>
          <w:szCs w:val="24"/>
          <w:lang w:val="pt-PT"/>
        </w:rPr>
      </w:pPr>
      <w:r w:rsidRPr="008C4ACF">
        <w:rPr>
          <w:sz w:val="24"/>
          <w:szCs w:val="24"/>
          <w:lang w:val="pt-PT"/>
        </w:rPr>
        <w:t xml:space="preserve">- Porquê? </w:t>
      </w:r>
      <w:r w:rsidR="005B68AA">
        <w:rPr>
          <w:sz w:val="24"/>
          <w:szCs w:val="24"/>
          <w:lang w:val="pt-PT"/>
        </w:rPr>
        <w:t>–</w:t>
      </w:r>
      <w:r w:rsidRPr="008C4ACF">
        <w:rPr>
          <w:sz w:val="24"/>
          <w:szCs w:val="24"/>
          <w:lang w:val="pt-PT"/>
        </w:rPr>
        <w:t xml:space="preserve"> </w:t>
      </w:r>
      <w:r w:rsidR="005B68AA">
        <w:rPr>
          <w:sz w:val="24"/>
          <w:szCs w:val="24"/>
          <w:lang w:val="pt-PT"/>
        </w:rPr>
        <w:t xml:space="preserve">inquiriu Luís com </w:t>
      </w:r>
      <w:r w:rsidRPr="008C4ACF">
        <w:rPr>
          <w:sz w:val="24"/>
          <w:szCs w:val="24"/>
          <w:lang w:val="pt-PT"/>
        </w:rPr>
        <w:t>olhos brilhantes de descobridor</w:t>
      </w:r>
      <w:r w:rsidR="00965454">
        <w:rPr>
          <w:sz w:val="24"/>
          <w:szCs w:val="24"/>
          <w:lang w:val="pt-PT"/>
        </w:rPr>
        <w:t xml:space="preserve"> nato</w:t>
      </w:r>
      <w:r w:rsidRPr="008C4ACF">
        <w:rPr>
          <w:sz w:val="24"/>
          <w:szCs w:val="24"/>
          <w:lang w:val="pt-PT"/>
        </w:rPr>
        <w:t>.</w:t>
      </w:r>
    </w:p>
    <w:p w14:paraId="4DB1384F" w14:textId="1856565D" w:rsidR="008C4ACF" w:rsidRPr="008C4ACF" w:rsidRDefault="008C4ACF">
      <w:pPr>
        <w:rPr>
          <w:sz w:val="24"/>
          <w:szCs w:val="24"/>
          <w:lang w:val="pt-PT"/>
        </w:rPr>
      </w:pPr>
      <w:r w:rsidRPr="008C4ACF">
        <w:rPr>
          <w:sz w:val="24"/>
          <w:szCs w:val="24"/>
          <w:lang w:val="pt-PT"/>
        </w:rPr>
        <w:t>- Porque é sempre bom colocarmo-nos em lugares que não conhecemos. Para, perante esse desconhecido, continuarmos a descobrir quem somos.</w:t>
      </w:r>
    </w:p>
    <w:p w14:paraId="51FD7C7B" w14:textId="0DAAC62C" w:rsidR="00A374A3" w:rsidRPr="000E67E8" w:rsidRDefault="00965454">
      <w:pPr>
        <w:rPr>
          <w:sz w:val="24"/>
          <w:szCs w:val="24"/>
          <w:lang w:val="pt-PT"/>
        </w:rPr>
      </w:pPr>
      <w:r w:rsidRPr="000E67E8">
        <w:rPr>
          <w:sz w:val="24"/>
          <w:szCs w:val="24"/>
          <w:lang w:val="pt-PT"/>
        </w:rPr>
        <w:t xml:space="preserve">- Mas eu sei quem sou! – </w:t>
      </w:r>
      <w:r w:rsidR="007515AE">
        <w:rPr>
          <w:sz w:val="24"/>
          <w:szCs w:val="24"/>
          <w:lang w:val="pt-PT"/>
        </w:rPr>
        <w:t>d</w:t>
      </w:r>
      <w:r w:rsidRPr="000E67E8">
        <w:rPr>
          <w:sz w:val="24"/>
          <w:szCs w:val="24"/>
          <w:lang w:val="pt-PT"/>
        </w:rPr>
        <w:t>isse Luís, universo inteiro na barriga. – Tenho dez anos, já sei ler, sei a tabuada dos dez e que o sistema solar não é o único no universo!</w:t>
      </w:r>
    </w:p>
    <w:p w14:paraId="582F3579" w14:textId="7F88C668" w:rsidR="00965454" w:rsidRPr="000E67E8" w:rsidRDefault="00965454">
      <w:pPr>
        <w:rPr>
          <w:sz w:val="24"/>
          <w:szCs w:val="24"/>
          <w:lang w:val="pt-PT"/>
        </w:rPr>
      </w:pPr>
      <w:r w:rsidRPr="000E67E8">
        <w:rPr>
          <w:sz w:val="24"/>
          <w:szCs w:val="24"/>
          <w:lang w:val="pt-PT"/>
        </w:rPr>
        <w:t>- De facto sabes muito mais do que muita gente terráquea. Muito mais do que toda essa gente que acredita que o nosso planeta é plano!</w:t>
      </w:r>
    </w:p>
    <w:p w14:paraId="3D306F01" w14:textId="2EA16CE4" w:rsidR="00965454" w:rsidRPr="000E67E8" w:rsidRDefault="00965454">
      <w:pPr>
        <w:rPr>
          <w:sz w:val="24"/>
          <w:szCs w:val="24"/>
          <w:lang w:val="pt-PT"/>
        </w:rPr>
      </w:pPr>
      <w:r w:rsidRPr="000E67E8">
        <w:rPr>
          <w:sz w:val="24"/>
          <w:szCs w:val="24"/>
          <w:lang w:val="pt-PT"/>
        </w:rPr>
        <w:t xml:space="preserve">- Ah! Ah! Ah! – </w:t>
      </w:r>
      <w:r w:rsidR="00DF5A9E" w:rsidRPr="000E67E8">
        <w:rPr>
          <w:sz w:val="24"/>
          <w:szCs w:val="24"/>
          <w:lang w:val="pt-PT"/>
        </w:rPr>
        <w:t xml:space="preserve">divertida gargalhada esférica. – Nunca brincaria com essas pessoas tão limitadas! Não têm imaginação nenhuma! </w:t>
      </w:r>
      <w:r w:rsidR="00B40FB8">
        <w:rPr>
          <w:sz w:val="24"/>
          <w:szCs w:val="24"/>
          <w:lang w:val="pt-PT"/>
        </w:rPr>
        <w:t>Não sabem ver para além do horizonte!</w:t>
      </w:r>
    </w:p>
    <w:p w14:paraId="43F88643" w14:textId="112477A9" w:rsidR="00DF5A9E" w:rsidRPr="000E67E8" w:rsidRDefault="00DF5A9E">
      <w:pPr>
        <w:rPr>
          <w:sz w:val="24"/>
          <w:szCs w:val="24"/>
          <w:lang w:val="pt-PT"/>
        </w:rPr>
      </w:pPr>
      <w:r w:rsidRPr="000E67E8">
        <w:rPr>
          <w:sz w:val="24"/>
          <w:szCs w:val="24"/>
          <w:lang w:val="pt-PT"/>
        </w:rPr>
        <w:t>- Tens, de facto, uma grande capacidade de sentir o que não podes ver com os teus olhos! A tua imaginação é o mar ondulado do teu pensamento, o vento das tuas descobertas! Falas de madrugada como se já vivesses para além dos teus justos dez anos.</w:t>
      </w:r>
    </w:p>
    <w:p w14:paraId="3F0F4265" w14:textId="696CC940" w:rsidR="00DF5A9E" w:rsidRPr="000E67E8" w:rsidRDefault="00DF5A9E">
      <w:pPr>
        <w:rPr>
          <w:sz w:val="24"/>
          <w:szCs w:val="24"/>
          <w:lang w:val="pt-PT"/>
        </w:rPr>
      </w:pPr>
      <w:r w:rsidRPr="000E67E8">
        <w:rPr>
          <w:sz w:val="24"/>
          <w:szCs w:val="24"/>
          <w:lang w:val="pt-PT"/>
        </w:rPr>
        <w:t>- Acho que não percebo bem o que me dizes, avô. Mas soa bem nesta noite escura. Escura, mas com mais estrelas do que quando há Lua.</w:t>
      </w:r>
    </w:p>
    <w:p w14:paraId="0D719E7B" w14:textId="25642B5B" w:rsidR="00DF5A9E" w:rsidRPr="000E67E8" w:rsidRDefault="00DF5A9E">
      <w:pPr>
        <w:rPr>
          <w:sz w:val="24"/>
          <w:szCs w:val="24"/>
          <w:lang w:val="pt-PT"/>
        </w:rPr>
      </w:pPr>
      <w:r w:rsidRPr="000E67E8">
        <w:rPr>
          <w:sz w:val="24"/>
          <w:szCs w:val="24"/>
          <w:lang w:val="pt-PT"/>
        </w:rPr>
        <w:t xml:space="preserve">- </w:t>
      </w:r>
      <w:r w:rsidR="00C21B06" w:rsidRPr="000E67E8">
        <w:rPr>
          <w:sz w:val="24"/>
          <w:szCs w:val="24"/>
          <w:lang w:val="pt-PT"/>
        </w:rPr>
        <w:t>H</w:t>
      </w:r>
      <w:r w:rsidRPr="000E67E8">
        <w:rPr>
          <w:sz w:val="24"/>
          <w:szCs w:val="24"/>
          <w:lang w:val="pt-PT"/>
        </w:rPr>
        <w:t>á sempre</w:t>
      </w:r>
      <w:r w:rsidR="00C21B06" w:rsidRPr="000E67E8">
        <w:rPr>
          <w:sz w:val="24"/>
          <w:szCs w:val="24"/>
          <w:lang w:val="pt-PT"/>
        </w:rPr>
        <w:t xml:space="preserve"> Lua, mas só um quarto com luar</w:t>
      </w:r>
      <w:r w:rsidRPr="000E67E8">
        <w:rPr>
          <w:sz w:val="24"/>
          <w:szCs w:val="24"/>
          <w:lang w:val="pt-PT"/>
        </w:rPr>
        <w:t xml:space="preserve">! – gravitou </w:t>
      </w:r>
      <w:r w:rsidR="003B4CC4">
        <w:rPr>
          <w:sz w:val="24"/>
          <w:szCs w:val="24"/>
          <w:lang w:val="pt-PT"/>
        </w:rPr>
        <w:t xml:space="preserve">o avô </w:t>
      </w:r>
      <w:r w:rsidRPr="000E67E8">
        <w:rPr>
          <w:sz w:val="24"/>
          <w:szCs w:val="24"/>
          <w:lang w:val="pt-PT"/>
        </w:rPr>
        <w:t>Ricardo com gesto orbital.</w:t>
      </w:r>
    </w:p>
    <w:p w14:paraId="3FBE4C4B" w14:textId="22C44D8B" w:rsidR="00DF5A9E" w:rsidRDefault="000B604A">
      <w:pPr>
        <w:rPr>
          <w:sz w:val="24"/>
          <w:szCs w:val="24"/>
          <w:lang w:val="pt-PT"/>
        </w:rPr>
      </w:pPr>
      <w:r w:rsidRPr="000E67E8">
        <w:rPr>
          <w:sz w:val="24"/>
          <w:szCs w:val="24"/>
          <w:lang w:val="pt-PT"/>
        </w:rPr>
        <w:t>- Sempre estranhei este silêncio lunar, avô! Causa medo não vermos a Lua!</w:t>
      </w:r>
      <w:r w:rsidR="006775D7">
        <w:rPr>
          <w:sz w:val="24"/>
          <w:szCs w:val="24"/>
          <w:lang w:val="pt-PT"/>
        </w:rPr>
        <w:t xml:space="preserve"> – disse Luís com um arrepio de maré alta.</w:t>
      </w:r>
    </w:p>
    <w:p w14:paraId="5FDF84DE" w14:textId="51A344EF" w:rsidR="006775D7" w:rsidRDefault="006775D7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Não precisas de ter medo. Ela volta </w:t>
      </w:r>
      <w:r w:rsidR="00B40FB8">
        <w:rPr>
          <w:sz w:val="24"/>
          <w:szCs w:val="24"/>
          <w:lang w:val="pt-PT"/>
        </w:rPr>
        <w:t>à</w:t>
      </w:r>
      <w:r>
        <w:rPr>
          <w:sz w:val="24"/>
          <w:szCs w:val="24"/>
          <w:lang w:val="pt-PT"/>
        </w:rPr>
        <w:t xml:space="preserve"> volta da Terra há milhares de milhões de anos. – Afirmou astronómico o avô.</w:t>
      </w:r>
    </w:p>
    <w:p w14:paraId="11D7D520" w14:textId="07E97B5D" w:rsidR="006775D7" w:rsidRDefault="006775D7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 xml:space="preserve">- Isso causa-me sempre espanto. De facto, é como dizes. Ainda não conheci nenhum mês em que a Lua não nos desse de novo o seu luar depois do seu quarto crescente. Não é assim, avô? </w:t>
      </w:r>
    </w:p>
    <w:p w14:paraId="232E6046" w14:textId="3E5954B8" w:rsidR="006775D7" w:rsidRDefault="006775D7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Assim é. Mas olha: este mês de </w:t>
      </w:r>
      <w:proofErr w:type="gramStart"/>
      <w:r w:rsidR="00DB3821">
        <w:rPr>
          <w:sz w:val="24"/>
          <w:szCs w:val="24"/>
          <w:lang w:val="pt-PT"/>
        </w:rPr>
        <w:t>A</w:t>
      </w:r>
      <w:r>
        <w:rPr>
          <w:sz w:val="24"/>
          <w:szCs w:val="24"/>
          <w:lang w:val="pt-PT"/>
        </w:rPr>
        <w:t>gosto</w:t>
      </w:r>
      <w:proofErr w:type="gramEnd"/>
      <w:r>
        <w:rPr>
          <w:sz w:val="24"/>
          <w:szCs w:val="24"/>
          <w:lang w:val="pt-PT"/>
        </w:rPr>
        <w:t xml:space="preserve"> acontece algo não muito comum – espicaça Ricardo</w:t>
      </w:r>
      <w:r w:rsidR="00DB3821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</w:t>
      </w:r>
      <w:proofErr w:type="spellStart"/>
      <w:r>
        <w:rPr>
          <w:sz w:val="24"/>
          <w:szCs w:val="24"/>
          <w:lang w:val="pt-PT"/>
        </w:rPr>
        <w:t>deslumbradamente</w:t>
      </w:r>
      <w:proofErr w:type="spellEnd"/>
      <w:r>
        <w:rPr>
          <w:sz w:val="24"/>
          <w:szCs w:val="24"/>
          <w:lang w:val="pt-PT"/>
        </w:rPr>
        <w:t>.</w:t>
      </w:r>
    </w:p>
    <w:p w14:paraId="22A39E79" w14:textId="2BD237AF" w:rsidR="006775D7" w:rsidRDefault="006775D7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Então?! </w:t>
      </w:r>
      <w:r w:rsidR="00DB3821">
        <w:rPr>
          <w:sz w:val="24"/>
          <w:szCs w:val="24"/>
          <w:lang w:val="pt-PT"/>
        </w:rPr>
        <w:t>–</w:t>
      </w:r>
      <w:r>
        <w:rPr>
          <w:sz w:val="24"/>
          <w:szCs w:val="24"/>
          <w:lang w:val="pt-PT"/>
        </w:rPr>
        <w:t xml:space="preserve"> </w:t>
      </w:r>
      <w:r w:rsidR="00DB3821">
        <w:rPr>
          <w:sz w:val="24"/>
          <w:szCs w:val="24"/>
          <w:lang w:val="pt-PT"/>
        </w:rPr>
        <w:t>aventura-se Luís para a descoberta.</w:t>
      </w:r>
    </w:p>
    <w:p w14:paraId="3AAF03A0" w14:textId="38E7AC02" w:rsidR="00DB3821" w:rsidRDefault="00DB382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Há duas Luas Novas! – </w:t>
      </w:r>
      <w:r w:rsidR="003B4CC4">
        <w:rPr>
          <w:sz w:val="24"/>
          <w:szCs w:val="24"/>
          <w:lang w:val="pt-PT"/>
        </w:rPr>
        <w:t>d</w:t>
      </w:r>
      <w:r>
        <w:rPr>
          <w:sz w:val="24"/>
          <w:szCs w:val="24"/>
          <w:lang w:val="pt-PT"/>
        </w:rPr>
        <w:t>iz Ricardo pronunciando o céu.</w:t>
      </w:r>
    </w:p>
    <w:p w14:paraId="3079A760" w14:textId="5490B842" w:rsidR="00DB3821" w:rsidRDefault="00DB3821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</w:t>
      </w:r>
      <w:r w:rsidR="004809BD">
        <w:rPr>
          <w:sz w:val="24"/>
          <w:szCs w:val="24"/>
          <w:lang w:val="pt-PT"/>
        </w:rPr>
        <w:t xml:space="preserve">A mesma Lua Nova duas vezes num mês? – </w:t>
      </w:r>
      <w:r w:rsidR="00B40FB8">
        <w:rPr>
          <w:sz w:val="24"/>
          <w:szCs w:val="24"/>
          <w:lang w:val="pt-PT"/>
        </w:rPr>
        <w:t>Diz Luís iluminando os olhos divertidos.</w:t>
      </w:r>
    </w:p>
    <w:p w14:paraId="4EF9B031" w14:textId="60FF6E90" w:rsidR="00B40FB8" w:rsidRDefault="00B40FB8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Sim. A primeira vez no dia 1, que já passou, a segunda vez mesmo no final do mês, no dia 30 de Agosto. A esta segunda Lua Nova </w:t>
      </w:r>
      <w:r w:rsidR="003B4CC4">
        <w:rPr>
          <w:sz w:val="24"/>
          <w:szCs w:val="24"/>
          <w:lang w:val="pt-PT"/>
        </w:rPr>
        <w:t xml:space="preserve">deu-se </w:t>
      </w:r>
      <w:r>
        <w:rPr>
          <w:sz w:val="24"/>
          <w:szCs w:val="24"/>
          <w:lang w:val="pt-PT"/>
        </w:rPr>
        <w:t xml:space="preserve">o nome de Lua Negra! </w:t>
      </w:r>
    </w:p>
    <w:p w14:paraId="7D371E27" w14:textId="0ED5416E" w:rsidR="00B40FB8" w:rsidRDefault="00B40FB8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Lua Negra. Que nome soturno. Mas duas vezes Lua Nova no mesmo mês não é algo muito comum, certo avô? </w:t>
      </w:r>
    </w:p>
    <w:p w14:paraId="708514CC" w14:textId="3F172463" w:rsidR="00B40FB8" w:rsidRDefault="00B40FB8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É verdade. Mas também não é assim tão raro. Ocorre a cada dois ou três anos. A Próxima Lua Negra ocorrerá em </w:t>
      </w:r>
      <w:proofErr w:type="gramStart"/>
      <w:r>
        <w:rPr>
          <w:sz w:val="24"/>
          <w:szCs w:val="24"/>
          <w:lang w:val="pt-PT"/>
        </w:rPr>
        <w:t>Abril</w:t>
      </w:r>
      <w:proofErr w:type="gramEnd"/>
      <w:r>
        <w:rPr>
          <w:sz w:val="24"/>
          <w:szCs w:val="24"/>
          <w:lang w:val="pt-PT"/>
        </w:rPr>
        <w:t xml:space="preserve"> de 2022</w:t>
      </w:r>
      <w:r w:rsidR="003B4CC4">
        <w:rPr>
          <w:sz w:val="24"/>
          <w:szCs w:val="24"/>
          <w:lang w:val="pt-PT"/>
        </w:rPr>
        <w:t xml:space="preserve"> – disse o avô de memória astronómica.</w:t>
      </w:r>
    </w:p>
    <w:p w14:paraId="697F233E" w14:textId="0BB13EFA" w:rsidR="00F31A91" w:rsidRDefault="00D02C2D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Ui, falta muito tempo até 2022! O melhor é ver agora esta Lua Negra! – </w:t>
      </w:r>
      <w:r w:rsidR="003B4CC4">
        <w:rPr>
          <w:sz w:val="24"/>
          <w:szCs w:val="24"/>
          <w:lang w:val="pt-PT"/>
        </w:rPr>
        <w:t>g</w:t>
      </w:r>
      <w:r>
        <w:rPr>
          <w:sz w:val="24"/>
          <w:szCs w:val="24"/>
          <w:lang w:val="pt-PT"/>
        </w:rPr>
        <w:t>esticula Luís entusiasmado.</w:t>
      </w:r>
    </w:p>
    <w:p w14:paraId="50BC998A" w14:textId="5749A225" w:rsidR="00D02C2D" w:rsidRDefault="00D02C2D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 Como sabes, a Lua Nova não se vê</w:t>
      </w:r>
      <w:r w:rsidR="00790F67">
        <w:rPr>
          <w:sz w:val="24"/>
          <w:szCs w:val="24"/>
          <w:lang w:val="pt-PT"/>
        </w:rPr>
        <w:t xml:space="preserve"> e logo a Negra também não!</w:t>
      </w:r>
      <w:r>
        <w:rPr>
          <w:sz w:val="24"/>
          <w:szCs w:val="24"/>
          <w:lang w:val="pt-PT"/>
        </w:rPr>
        <w:t xml:space="preserve"> </w:t>
      </w:r>
      <w:r w:rsidR="00DD0610">
        <w:rPr>
          <w:sz w:val="24"/>
          <w:szCs w:val="24"/>
          <w:lang w:val="pt-PT"/>
        </w:rPr>
        <w:t>– explicou assertivo o avô.</w:t>
      </w:r>
    </w:p>
    <w:p w14:paraId="3CFB5322" w14:textId="77777777" w:rsidR="00D02C2D" w:rsidRDefault="00D02C2D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 Mas está lá, não está? – questiona inquieto.</w:t>
      </w:r>
    </w:p>
    <w:p w14:paraId="52BA71E9" w14:textId="7053B731" w:rsidR="00D02C2D" w:rsidRDefault="00D02C2D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- Está. Talvez </w:t>
      </w:r>
      <w:r w:rsidR="003B4CC4">
        <w:rPr>
          <w:sz w:val="24"/>
          <w:szCs w:val="24"/>
          <w:lang w:val="pt-PT"/>
        </w:rPr>
        <w:t xml:space="preserve">a </w:t>
      </w:r>
      <w:r>
        <w:rPr>
          <w:sz w:val="24"/>
          <w:szCs w:val="24"/>
          <w:lang w:val="pt-PT"/>
        </w:rPr>
        <w:t xml:space="preserve">consigamos </w:t>
      </w:r>
      <w:r w:rsidR="003B4CC4">
        <w:rPr>
          <w:sz w:val="24"/>
          <w:szCs w:val="24"/>
          <w:lang w:val="pt-PT"/>
        </w:rPr>
        <w:t>pressentir</w:t>
      </w:r>
      <w:r>
        <w:rPr>
          <w:sz w:val="24"/>
          <w:szCs w:val="24"/>
          <w:lang w:val="pt-PT"/>
        </w:rPr>
        <w:t>. Mas a ausência de luar permite ver mais estrelas no céu. Podemos com a Lua Negra contemplar a vastidão do universo visível aos nossos olhos. Maravilhemo-nos.</w:t>
      </w:r>
    </w:p>
    <w:p w14:paraId="75E14FBF" w14:textId="5FBD3F55" w:rsidR="00B40FB8" w:rsidRDefault="00B40FB8">
      <w:pPr>
        <w:rPr>
          <w:sz w:val="24"/>
          <w:szCs w:val="24"/>
          <w:lang w:val="pt-PT"/>
        </w:rPr>
      </w:pPr>
    </w:p>
    <w:p w14:paraId="0FB3E69E" w14:textId="35F30860" w:rsidR="00A374A3" w:rsidRDefault="00925241">
      <w:pPr>
        <w:rPr>
          <w:sz w:val="24"/>
          <w:szCs w:val="24"/>
          <w:lang w:val="pt-PT"/>
        </w:rPr>
      </w:pPr>
      <w:r w:rsidRPr="00E2554C">
        <w:rPr>
          <w:sz w:val="24"/>
          <w:szCs w:val="24"/>
          <w:lang w:val="pt-PT"/>
        </w:rPr>
        <w:t>António Piedade</w:t>
      </w:r>
    </w:p>
    <w:p w14:paraId="47952E4E" w14:textId="53492AE1" w:rsidR="004F53B3" w:rsidRPr="00E2554C" w:rsidRDefault="004F53B3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Ciência na Imprensa Regional – Ciência Viva</w:t>
      </w:r>
    </w:p>
    <w:sectPr w:rsidR="004F53B3" w:rsidRPr="00E25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0A"/>
    <w:rsid w:val="000B604A"/>
    <w:rsid w:val="000E67E8"/>
    <w:rsid w:val="001669DF"/>
    <w:rsid w:val="00174C0F"/>
    <w:rsid w:val="00254FF1"/>
    <w:rsid w:val="002C2BE2"/>
    <w:rsid w:val="003B4CC4"/>
    <w:rsid w:val="004809BD"/>
    <w:rsid w:val="004F53B3"/>
    <w:rsid w:val="00593CB0"/>
    <w:rsid w:val="005B68AA"/>
    <w:rsid w:val="006775D7"/>
    <w:rsid w:val="00683BF7"/>
    <w:rsid w:val="007515AE"/>
    <w:rsid w:val="00790F67"/>
    <w:rsid w:val="008C4ACF"/>
    <w:rsid w:val="008C72CC"/>
    <w:rsid w:val="00925241"/>
    <w:rsid w:val="00965454"/>
    <w:rsid w:val="009E60D4"/>
    <w:rsid w:val="00A374A3"/>
    <w:rsid w:val="00AF200A"/>
    <w:rsid w:val="00B40FB8"/>
    <w:rsid w:val="00C21B06"/>
    <w:rsid w:val="00C26C8F"/>
    <w:rsid w:val="00D02C2D"/>
    <w:rsid w:val="00D22B47"/>
    <w:rsid w:val="00DB3821"/>
    <w:rsid w:val="00DD0610"/>
    <w:rsid w:val="00DF5A9E"/>
    <w:rsid w:val="00E2554C"/>
    <w:rsid w:val="00F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30A6"/>
  <w15:chartTrackingRefBased/>
  <w15:docId w15:val="{59F0E004-E3AD-4B13-A7F5-EFA46AA0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25</cp:revision>
  <dcterms:created xsi:type="dcterms:W3CDTF">2019-08-01T16:19:00Z</dcterms:created>
  <dcterms:modified xsi:type="dcterms:W3CDTF">2019-08-02T15:59:00Z</dcterms:modified>
</cp:coreProperties>
</file>